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C038F" w14:textId="5C133541" w:rsidR="00D04730" w:rsidRPr="009940E4" w:rsidRDefault="00D04730">
      <w:pPr>
        <w:rPr>
          <w:rFonts w:ascii="Times New Roman" w:hAnsi="Times New Roman" w:cs="Times New Roman"/>
          <w:sz w:val="28"/>
          <w:szCs w:val="28"/>
        </w:rPr>
      </w:pPr>
      <w:r w:rsidRPr="009940E4">
        <w:rPr>
          <w:rFonts w:ascii="Times New Roman" w:hAnsi="Times New Roman" w:cs="Times New Roman"/>
          <w:sz w:val="28"/>
          <w:szCs w:val="28"/>
        </w:rPr>
        <w:t>Name: _______________________________</w:t>
      </w:r>
      <w:r w:rsidR="009940E4">
        <w:rPr>
          <w:rFonts w:ascii="Times New Roman" w:hAnsi="Times New Roman" w:cs="Times New Roman"/>
          <w:sz w:val="28"/>
          <w:szCs w:val="28"/>
        </w:rPr>
        <w:t>_____</w:t>
      </w:r>
      <w:r w:rsidRPr="009940E4">
        <w:rPr>
          <w:rFonts w:ascii="Times New Roman" w:hAnsi="Times New Roman" w:cs="Times New Roman"/>
          <w:sz w:val="28"/>
          <w:szCs w:val="28"/>
        </w:rPr>
        <w:t xml:space="preserve"> EID: </w:t>
      </w:r>
      <w:r w:rsidR="009940E4">
        <w:rPr>
          <w:rFonts w:ascii="Times New Roman" w:hAnsi="Times New Roman" w:cs="Times New Roman"/>
          <w:sz w:val="28"/>
          <w:szCs w:val="28"/>
        </w:rPr>
        <w:t>___</w:t>
      </w:r>
      <w:r w:rsidRPr="009940E4">
        <w:rPr>
          <w:rFonts w:ascii="Times New Roman" w:hAnsi="Times New Roman" w:cs="Times New Roman"/>
          <w:sz w:val="28"/>
          <w:szCs w:val="28"/>
        </w:rPr>
        <w:t>________________</w:t>
      </w:r>
    </w:p>
    <w:p w14:paraId="31913ECC" w14:textId="77777777" w:rsidR="00D04730" w:rsidRPr="009940E4" w:rsidRDefault="00D04730">
      <w:pPr>
        <w:rPr>
          <w:rFonts w:ascii="Times New Roman" w:hAnsi="Times New Roman" w:cs="Times New Roman"/>
          <w:sz w:val="32"/>
          <w:szCs w:val="52"/>
        </w:rPr>
      </w:pPr>
    </w:p>
    <w:p w14:paraId="0FF325DD" w14:textId="406FEB7D" w:rsidR="00952E36" w:rsidRPr="009940E4" w:rsidRDefault="00D04730">
      <w:pPr>
        <w:rPr>
          <w:rFonts w:ascii="Times New Roman" w:hAnsi="Times New Roman" w:cs="Times New Roman"/>
          <w:sz w:val="14"/>
        </w:rPr>
      </w:pPr>
      <w:r w:rsidRPr="009940E4">
        <w:rPr>
          <w:rFonts w:ascii="Times New Roman" w:hAnsi="Times New Roman" w:cs="Times New Roman"/>
          <w:sz w:val="32"/>
          <w:szCs w:val="52"/>
        </w:rPr>
        <w:t>Topic</w:t>
      </w:r>
      <w:r w:rsidR="00A01217">
        <w:rPr>
          <w:rFonts w:ascii="Times New Roman" w:hAnsi="Times New Roman" w:cs="Times New Roman"/>
          <w:sz w:val="32"/>
          <w:szCs w:val="52"/>
        </w:rPr>
        <w:t xml:space="preserve"> #7</w:t>
      </w:r>
      <w:r w:rsidRPr="009940E4">
        <w:rPr>
          <w:rFonts w:ascii="Times New Roman" w:hAnsi="Times New Roman" w:cs="Times New Roman"/>
          <w:sz w:val="32"/>
          <w:szCs w:val="52"/>
        </w:rPr>
        <w:t xml:space="preserve">: </w:t>
      </w:r>
      <w:r w:rsidR="00A01217">
        <w:rPr>
          <w:rFonts w:ascii="Times New Roman" w:hAnsi="Times New Roman" w:cs="Times New Roman"/>
          <w:sz w:val="32"/>
          <w:szCs w:val="52"/>
        </w:rPr>
        <w:t>Cloning versus Stem Cell Therapies</w:t>
      </w:r>
    </w:p>
    <w:p w14:paraId="7E0056C3" w14:textId="3A220C2F" w:rsidR="00952E36" w:rsidRPr="009940E4" w:rsidRDefault="003E75FF">
      <w:pPr>
        <w:rPr>
          <w:rFonts w:ascii="Times New Roman" w:hAnsi="Times New Roman" w:cs="Times New Roman"/>
        </w:rPr>
      </w:pPr>
      <w:r w:rsidRPr="009940E4">
        <w:rPr>
          <w:rFonts w:ascii="Times New Roman" w:hAnsi="Times New Roman" w:cs="Times New Roman"/>
        </w:rPr>
        <w:t>Pre-discussion questions. Answer briefly</w:t>
      </w:r>
      <w:r>
        <w:rPr>
          <w:rFonts w:ascii="Times New Roman" w:hAnsi="Times New Roman" w:cs="Times New Roman"/>
        </w:rPr>
        <w:t>. Use only</w:t>
      </w:r>
      <w:r w:rsidRPr="009940E4">
        <w:rPr>
          <w:rFonts w:ascii="Times New Roman" w:hAnsi="Times New Roman" w:cs="Times New Roman"/>
        </w:rPr>
        <w:t xml:space="preserve"> the space provided.</w:t>
      </w:r>
      <w:r>
        <w:rPr>
          <w:rFonts w:ascii="Times New Roman" w:hAnsi="Times New Roman" w:cs="Times New Roman"/>
        </w:rPr>
        <w:t xml:space="preserve"> Do not exceed one page.</w:t>
      </w:r>
    </w:p>
    <w:p w14:paraId="6E0D81FB" w14:textId="77777777" w:rsidR="00952E36" w:rsidRPr="009940E4" w:rsidRDefault="00952E36">
      <w:pPr>
        <w:rPr>
          <w:rFonts w:ascii="Times New Roman" w:hAnsi="Times New Roman" w:cs="Times New Roman"/>
        </w:rPr>
      </w:pPr>
    </w:p>
    <w:p w14:paraId="09409A99" w14:textId="6B7FEA24" w:rsidR="003D7FF2" w:rsidRDefault="00583D5E" w:rsidP="00603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how</w:t>
      </w:r>
      <w:r w:rsidR="003D7FF2" w:rsidRPr="003D7FF2">
        <w:rPr>
          <w:rFonts w:ascii="Times New Roman" w:hAnsi="Times New Roman" w:cs="Times New Roman"/>
        </w:rPr>
        <w:t xml:space="preserve"> Dolly the sheep</w:t>
      </w:r>
      <w:r>
        <w:rPr>
          <w:rFonts w:ascii="Times New Roman" w:hAnsi="Times New Roman" w:cs="Times New Roman"/>
        </w:rPr>
        <w:t xml:space="preserve"> was created.</w:t>
      </w:r>
      <w:r w:rsidR="003D7FF2" w:rsidRPr="003D7FF2">
        <w:rPr>
          <w:rFonts w:ascii="Times New Roman" w:hAnsi="Times New Roman" w:cs="Times New Roman"/>
        </w:rPr>
        <w:t xml:space="preserve"> What type</w:t>
      </w:r>
      <w:r>
        <w:rPr>
          <w:rFonts w:ascii="Times New Roman" w:hAnsi="Times New Roman" w:cs="Times New Roman"/>
        </w:rPr>
        <w:t>s</w:t>
      </w:r>
      <w:r w:rsidR="003D7FF2" w:rsidRPr="003D7FF2">
        <w:rPr>
          <w:rFonts w:ascii="Times New Roman" w:hAnsi="Times New Roman" w:cs="Times New Roman"/>
        </w:rPr>
        <w:t xml:space="preserve"> of cell</w:t>
      </w:r>
      <w:r>
        <w:rPr>
          <w:rFonts w:ascii="Times New Roman" w:hAnsi="Times New Roman" w:cs="Times New Roman"/>
        </w:rPr>
        <w:t>s were</w:t>
      </w:r>
      <w:r w:rsidR="003D7FF2" w:rsidRPr="003D7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involved</w:t>
      </w:r>
      <w:r w:rsidR="003D7FF2" w:rsidRPr="003D7FF2">
        <w:rPr>
          <w:rFonts w:ascii="Times New Roman" w:hAnsi="Times New Roman" w:cs="Times New Roman"/>
        </w:rPr>
        <w:t>?</w:t>
      </w:r>
      <w:r w:rsidR="00FD2C0F" w:rsidRPr="003D7FF2">
        <w:rPr>
          <w:rFonts w:ascii="Times New Roman" w:hAnsi="Times New Roman" w:cs="Times New Roman"/>
        </w:rPr>
        <w:br/>
      </w:r>
      <w:r w:rsidR="00FD2C0F" w:rsidRPr="003D7FF2">
        <w:rPr>
          <w:rFonts w:ascii="Times New Roman" w:hAnsi="Times New Roman" w:cs="Times New Roman"/>
        </w:rPr>
        <w:br/>
      </w:r>
      <w:r w:rsidR="00877EA9">
        <w:rPr>
          <w:rFonts w:ascii="Times New Roman" w:hAnsi="Times New Roman" w:cs="Times New Roman"/>
        </w:rPr>
        <w:br/>
      </w:r>
      <w:r w:rsidR="00877EA9">
        <w:rPr>
          <w:rFonts w:ascii="Times New Roman" w:hAnsi="Times New Roman" w:cs="Times New Roman"/>
        </w:rPr>
        <w:br/>
      </w:r>
      <w:r w:rsidR="00FD2C0F" w:rsidRPr="003D7FF2">
        <w:rPr>
          <w:rFonts w:ascii="Times New Roman" w:hAnsi="Times New Roman" w:cs="Times New Roman"/>
        </w:rPr>
        <w:br/>
      </w:r>
    </w:p>
    <w:p w14:paraId="7555C240" w14:textId="254645A4" w:rsidR="00583D5E" w:rsidRDefault="003D7FF2" w:rsidP="00583D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did they know for sure that </w:t>
      </w:r>
      <w:r w:rsidR="00877EA9">
        <w:rPr>
          <w:rFonts w:ascii="Times New Roman" w:hAnsi="Times New Roman" w:cs="Times New Roman"/>
        </w:rPr>
        <w:t>Dolly was a clone and not some sort of other experimental artifact</w:t>
      </w:r>
      <w:r w:rsidR="00583D5E">
        <w:rPr>
          <w:rFonts w:ascii="Times New Roman" w:hAnsi="Times New Roman" w:cs="Times New Roman"/>
        </w:rPr>
        <w:t>? (</w:t>
      </w:r>
      <w:r w:rsidR="00583D5E" w:rsidRPr="00583D5E">
        <w:rPr>
          <w:rFonts w:ascii="Times New Roman" w:hAnsi="Times New Roman" w:cs="Times New Roman"/>
          <w:i/>
        </w:rPr>
        <w:t>Hint</w:t>
      </w:r>
      <w:r w:rsidR="00583D5E">
        <w:rPr>
          <w:rFonts w:ascii="Times New Roman" w:hAnsi="Times New Roman" w:cs="Times New Roman"/>
        </w:rPr>
        <w:t>: Fig.</w:t>
      </w:r>
      <w:r>
        <w:rPr>
          <w:rFonts w:ascii="Times New Roman" w:hAnsi="Times New Roman" w:cs="Times New Roman"/>
        </w:rPr>
        <w:t xml:space="preserve"> 2 of the </w:t>
      </w:r>
      <w:r w:rsidRPr="003D7FF2">
        <w:rPr>
          <w:rFonts w:ascii="Times New Roman" w:hAnsi="Times New Roman" w:cs="Times New Roman"/>
          <w:i/>
        </w:rPr>
        <w:t>Nature</w:t>
      </w:r>
      <w:r>
        <w:rPr>
          <w:rFonts w:ascii="Times New Roman" w:hAnsi="Times New Roman" w:cs="Times New Roman"/>
        </w:rPr>
        <w:t xml:space="preserve"> paper)</w:t>
      </w:r>
      <w:r w:rsidR="00583D5E">
        <w:rPr>
          <w:rFonts w:ascii="Times New Roman" w:hAnsi="Times New Roman" w:cs="Times New Roman"/>
        </w:rPr>
        <w:br/>
      </w:r>
      <w:r w:rsidR="00583D5E">
        <w:rPr>
          <w:rFonts w:ascii="Times New Roman" w:hAnsi="Times New Roman" w:cs="Times New Roman"/>
        </w:rPr>
        <w:br/>
      </w:r>
      <w:r w:rsidR="00583D5E">
        <w:rPr>
          <w:rFonts w:ascii="Times New Roman" w:hAnsi="Times New Roman" w:cs="Times New Roman"/>
        </w:rPr>
        <w:br/>
      </w:r>
      <w:r w:rsidR="00877EA9">
        <w:rPr>
          <w:rFonts w:ascii="Times New Roman" w:hAnsi="Times New Roman" w:cs="Times New Roman"/>
        </w:rPr>
        <w:br/>
      </w:r>
      <w:r w:rsidR="00583D5E" w:rsidRPr="0060327A">
        <w:rPr>
          <w:rFonts w:ascii="Times New Roman" w:hAnsi="Times New Roman" w:cs="Times New Roman"/>
        </w:rPr>
        <w:br/>
      </w:r>
    </w:p>
    <w:p w14:paraId="293DD9F8" w14:textId="72BABBBE" w:rsidR="00583D5E" w:rsidRPr="00583D5E" w:rsidRDefault="00583D5E" w:rsidP="00603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want to clone your pet and it has already died, what should you do and not do according to the </w:t>
      </w:r>
      <w:r w:rsidR="00F423B8">
        <w:rPr>
          <w:rFonts w:ascii="Times New Roman" w:hAnsi="Times New Roman" w:cs="Times New Roman"/>
        </w:rPr>
        <w:t>"My Friend Again" website?</w:t>
      </w:r>
      <w:r w:rsidR="00F423B8">
        <w:rPr>
          <w:rFonts w:ascii="Times New Roman" w:hAnsi="Times New Roman" w:cs="Times New Roman"/>
        </w:rPr>
        <w:br/>
      </w:r>
      <w:r w:rsidR="00F423B8">
        <w:rPr>
          <w:rFonts w:ascii="Times New Roman" w:hAnsi="Times New Roman" w:cs="Times New Roman"/>
        </w:rPr>
        <w:br/>
      </w:r>
      <w:r w:rsidR="00F423B8">
        <w:rPr>
          <w:rFonts w:ascii="Times New Roman" w:hAnsi="Times New Roman" w:cs="Times New Roman"/>
        </w:rPr>
        <w:br/>
      </w:r>
      <w:r w:rsidR="00F423B8">
        <w:rPr>
          <w:rFonts w:ascii="Times New Roman" w:hAnsi="Times New Roman" w:cs="Times New Roman"/>
        </w:rPr>
        <w:br/>
      </w:r>
      <w:r w:rsidRPr="00583D5E">
        <w:rPr>
          <w:rFonts w:ascii="Times New Roman" w:hAnsi="Times New Roman" w:cs="Times New Roman"/>
        </w:rPr>
        <w:br/>
      </w:r>
    </w:p>
    <w:p w14:paraId="051A5C4C" w14:textId="6F540773" w:rsidR="0060327A" w:rsidRPr="00583D5E" w:rsidRDefault="00877EA9" w:rsidP="00603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a </w:t>
      </w:r>
      <w:r w:rsidR="00F423B8">
        <w:rPr>
          <w:rFonts w:ascii="Times New Roman" w:hAnsi="Times New Roman" w:cs="Times New Roman"/>
        </w:rPr>
        <w:t xml:space="preserve">current or future </w:t>
      </w:r>
      <w:r>
        <w:rPr>
          <w:rFonts w:ascii="Times New Roman" w:hAnsi="Times New Roman" w:cs="Times New Roman"/>
        </w:rPr>
        <w:t>medical use of stem cell</w:t>
      </w:r>
      <w:r w:rsidR="00F423B8">
        <w:rPr>
          <w:rFonts w:ascii="Times New Roman" w:hAnsi="Times New Roman" w:cs="Times New Roman"/>
        </w:rPr>
        <w:t>s.</w:t>
      </w:r>
      <w:r w:rsidR="00583D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your answer, n</w:t>
      </w:r>
      <w:r w:rsidR="00583D5E">
        <w:rPr>
          <w:rFonts w:ascii="Times New Roman" w:hAnsi="Times New Roman" w:cs="Times New Roman"/>
        </w:rPr>
        <w:t xml:space="preserve">ame </w:t>
      </w:r>
      <w:r w:rsidR="00583D5E" w:rsidRPr="00877EA9">
        <w:rPr>
          <w:rFonts w:ascii="Times New Roman" w:hAnsi="Times New Roman" w:cs="Times New Roman"/>
          <w:u w:val="single"/>
        </w:rPr>
        <w:t>a specific disease or condition</w:t>
      </w:r>
      <w:r w:rsidR="00583D5E">
        <w:rPr>
          <w:rFonts w:ascii="Times New Roman" w:hAnsi="Times New Roman" w:cs="Times New Roman"/>
        </w:rPr>
        <w:t xml:space="preserve"> </w:t>
      </w:r>
      <w:r w:rsidR="00F423B8">
        <w:rPr>
          <w:rFonts w:ascii="Times New Roman" w:hAnsi="Times New Roman" w:cs="Times New Roman"/>
        </w:rPr>
        <w:t xml:space="preserve">and explain how stem cells </w:t>
      </w:r>
      <w:r w:rsidR="006127AD">
        <w:rPr>
          <w:rFonts w:ascii="Times New Roman" w:hAnsi="Times New Roman" w:cs="Times New Roman"/>
        </w:rPr>
        <w:t>could help</w:t>
      </w:r>
      <w:r w:rsidR="00F423B8">
        <w:rPr>
          <w:rFonts w:ascii="Times New Roman" w:hAnsi="Times New Roman" w:cs="Times New Roman"/>
        </w:rPr>
        <w:t xml:space="preserve"> treat that condition. (2-3 sentences)</w:t>
      </w:r>
      <w:r w:rsidR="00583D5E" w:rsidRPr="00583D5E">
        <w:rPr>
          <w:rFonts w:ascii="Times New Roman" w:hAnsi="Times New Roman" w:cs="Times New Roman"/>
        </w:rPr>
        <w:br/>
      </w:r>
      <w:r w:rsidR="00583D5E">
        <w:rPr>
          <w:rFonts w:ascii="Times New Roman" w:hAnsi="Times New Roman" w:cs="Times New Roman"/>
        </w:rPr>
        <w:br/>
      </w:r>
      <w:bookmarkStart w:id="0" w:name="_GoBack"/>
      <w:bookmarkEnd w:id="0"/>
      <w:r w:rsidR="00583D5E">
        <w:rPr>
          <w:rFonts w:ascii="Times New Roman" w:hAnsi="Times New Roman" w:cs="Times New Roman"/>
        </w:rPr>
        <w:br/>
      </w:r>
      <w:r w:rsidR="00583D5E">
        <w:rPr>
          <w:rFonts w:ascii="Times New Roman" w:hAnsi="Times New Roman" w:cs="Times New Roman"/>
        </w:rPr>
        <w:br/>
      </w:r>
      <w:r w:rsidR="00F423B8">
        <w:rPr>
          <w:rFonts w:ascii="Times New Roman" w:hAnsi="Times New Roman" w:cs="Times New Roman"/>
        </w:rPr>
        <w:br/>
      </w:r>
      <w:r w:rsidR="00F423B8">
        <w:rPr>
          <w:rFonts w:ascii="Times New Roman" w:hAnsi="Times New Roman" w:cs="Times New Roman"/>
        </w:rPr>
        <w:br/>
      </w:r>
      <w:r w:rsidR="00F423B8">
        <w:rPr>
          <w:rFonts w:ascii="Times New Roman" w:hAnsi="Times New Roman" w:cs="Times New Roman"/>
        </w:rPr>
        <w:br/>
      </w:r>
      <w:r w:rsidR="00583D5E">
        <w:rPr>
          <w:rFonts w:ascii="Times New Roman" w:hAnsi="Times New Roman" w:cs="Times New Roman"/>
        </w:rPr>
        <w:br/>
      </w:r>
    </w:p>
    <w:p w14:paraId="77F3A7A1" w14:textId="65428E76" w:rsidR="00583D5E" w:rsidRPr="00FD5912" w:rsidRDefault="00583D5E" w:rsidP="00603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83D5E">
        <w:rPr>
          <w:rFonts w:ascii="Times New Roman" w:hAnsi="Times New Roman" w:cs="Times New Roman"/>
        </w:rPr>
        <w:t xml:space="preserve">How do </w:t>
      </w:r>
      <w:proofErr w:type="spellStart"/>
      <w:r w:rsidRPr="00583D5E">
        <w:rPr>
          <w:rFonts w:ascii="Times New Roman" w:hAnsi="Times New Roman" w:cs="Times New Roman"/>
        </w:rPr>
        <w:t>iPS</w:t>
      </w:r>
      <w:proofErr w:type="spellEnd"/>
      <w:r w:rsidRPr="00583D5E">
        <w:rPr>
          <w:rFonts w:ascii="Times New Roman" w:hAnsi="Times New Roman" w:cs="Times New Roman"/>
        </w:rPr>
        <w:t xml:space="preserve"> stem cells differ from ES stem cells? Explain each acronym. </w:t>
      </w:r>
      <w:r w:rsidRPr="00583D5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F423B8">
        <w:rPr>
          <w:rFonts w:ascii="Times New Roman" w:hAnsi="Times New Roman" w:cs="Times New Roman"/>
        </w:rPr>
        <w:br/>
      </w:r>
      <w:r w:rsidR="00FD5912">
        <w:rPr>
          <w:rFonts w:ascii="Times New Roman" w:hAnsi="Times New Roman" w:cs="Times New Roman"/>
        </w:rPr>
        <w:br/>
      </w:r>
      <w:r w:rsidR="00FD5912">
        <w:rPr>
          <w:rFonts w:ascii="Times New Roman" w:hAnsi="Times New Roman" w:cs="Times New Roman"/>
        </w:rPr>
        <w:br/>
      </w:r>
      <w:r w:rsidR="00F423B8" w:rsidRPr="00FD5912">
        <w:rPr>
          <w:rFonts w:ascii="Times New Roman" w:hAnsi="Times New Roman" w:cs="Times New Roman"/>
        </w:rPr>
        <w:br/>
      </w:r>
      <w:r w:rsidR="00F423B8" w:rsidRPr="00FD5912">
        <w:rPr>
          <w:rFonts w:ascii="Times New Roman" w:hAnsi="Times New Roman" w:cs="Times New Roman"/>
        </w:rPr>
        <w:br/>
      </w:r>
      <w:r w:rsidRPr="00FD5912">
        <w:rPr>
          <w:rFonts w:ascii="Times New Roman" w:hAnsi="Times New Roman" w:cs="Times New Roman"/>
        </w:rPr>
        <w:br/>
      </w:r>
    </w:p>
    <w:p w14:paraId="2D838119" w14:textId="58DE417A" w:rsidR="001905C5" w:rsidRPr="00FD7314" w:rsidRDefault="00F423B8" w:rsidP="00583D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one</w:t>
      </w:r>
      <w:r w:rsidR="00583D5E">
        <w:rPr>
          <w:rFonts w:ascii="Times New Roman" w:hAnsi="Times New Roman" w:cs="Times New Roman"/>
        </w:rPr>
        <w:t xml:space="preserve"> ethical issue </w:t>
      </w:r>
      <w:r>
        <w:rPr>
          <w:rFonts w:ascii="Times New Roman" w:hAnsi="Times New Roman" w:cs="Times New Roman"/>
        </w:rPr>
        <w:t>related to the use of</w:t>
      </w:r>
      <w:r w:rsidR="00583D5E">
        <w:rPr>
          <w:rFonts w:ascii="Times New Roman" w:hAnsi="Times New Roman" w:cs="Times New Roman"/>
        </w:rPr>
        <w:t xml:space="preserve"> stem cells?</w:t>
      </w:r>
      <w:r w:rsidR="00FD5912">
        <w:rPr>
          <w:rFonts w:ascii="Times New Roman" w:hAnsi="Times New Roman" w:cs="Times New Roman"/>
        </w:rPr>
        <w:t xml:space="preserve"> Do you think this ethical issue should prevent certain types of biomedical research or therapies?</w:t>
      </w:r>
      <w:r w:rsidR="008E1E4F" w:rsidRPr="0060327A">
        <w:rPr>
          <w:rFonts w:ascii="Times New Roman" w:hAnsi="Times New Roman" w:cs="Times New Roman"/>
        </w:rPr>
        <w:br/>
      </w:r>
      <w:r w:rsidR="0084691D" w:rsidRPr="0060327A">
        <w:rPr>
          <w:rFonts w:ascii="Times New Roman" w:hAnsi="Times New Roman" w:cs="Times New Roman"/>
        </w:rPr>
        <w:br/>
      </w:r>
      <w:r w:rsidR="00330199" w:rsidRPr="0060327A">
        <w:rPr>
          <w:rFonts w:ascii="Times New Roman" w:hAnsi="Times New Roman" w:cs="Times New Roman"/>
        </w:rPr>
        <w:br/>
      </w:r>
      <w:r w:rsidR="0084691D" w:rsidRPr="0060327A">
        <w:rPr>
          <w:rFonts w:ascii="Times New Roman" w:hAnsi="Times New Roman" w:cs="Times New Roman"/>
        </w:rPr>
        <w:br/>
      </w:r>
    </w:p>
    <w:sectPr w:rsidR="001905C5" w:rsidRPr="00FD7314" w:rsidSect="004A319B">
      <w:pgSz w:w="12240" w:h="15840"/>
      <w:pgMar w:top="72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437"/>
    <w:multiLevelType w:val="multilevel"/>
    <w:tmpl w:val="C7CED7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A70FD"/>
    <w:multiLevelType w:val="hybridMultilevel"/>
    <w:tmpl w:val="C7CED7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EF3D45"/>
    <w:multiLevelType w:val="multilevel"/>
    <w:tmpl w:val="C7CED7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36"/>
    <w:rsid w:val="00024FFC"/>
    <w:rsid w:val="000566C9"/>
    <w:rsid w:val="000876B2"/>
    <w:rsid w:val="0009278D"/>
    <w:rsid w:val="000A5ACC"/>
    <w:rsid w:val="000C3438"/>
    <w:rsid w:val="000C63C6"/>
    <w:rsid w:val="000C7E59"/>
    <w:rsid w:val="000D67FC"/>
    <w:rsid w:val="00124CC4"/>
    <w:rsid w:val="00132D19"/>
    <w:rsid w:val="00136B45"/>
    <w:rsid w:val="0014075E"/>
    <w:rsid w:val="00176753"/>
    <w:rsid w:val="001905C5"/>
    <w:rsid w:val="001C51DA"/>
    <w:rsid w:val="001C64FC"/>
    <w:rsid w:val="001D1E3E"/>
    <w:rsid w:val="001D774F"/>
    <w:rsid w:val="00242738"/>
    <w:rsid w:val="00296582"/>
    <w:rsid w:val="002B38B0"/>
    <w:rsid w:val="002B63F0"/>
    <w:rsid w:val="00305909"/>
    <w:rsid w:val="003224E4"/>
    <w:rsid w:val="00330199"/>
    <w:rsid w:val="003502D4"/>
    <w:rsid w:val="003503FB"/>
    <w:rsid w:val="0035708A"/>
    <w:rsid w:val="00360C31"/>
    <w:rsid w:val="003906E8"/>
    <w:rsid w:val="003B65FD"/>
    <w:rsid w:val="003C6440"/>
    <w:rsid w:val="003D7FF2"/>
    <w:rsid w:val="003E75FF"/>
    <w:rsid w:val="004239DA"/>
    <w:rsid w:val="00452EF5"/>
    <w:rsid w:val="00457935"/>
    <w:rsid w:val="004656E2"/>
    <w:rsid w:val="00465921"/>
    <w:rsid w:val="00474BDC"/>
    <w:rsid w:val="0048228E"/>
    <w:rsid w:val="00491A02"/>
    <w:rsid w:val="0049443D"/>
    <w:rsid w:val="00494CF4"/>
    <w:rsid w:val="00494EAA"/>
    <w:rsid w:val="004A319B"/>
    <w:rsid w:val="004C1434"/>
    <w:rsid w:val="004C4E2F"/>
    <w:rsid w:val="004F606C"/>
    <w:rsid w:val="00501F23"/>
    <w:rsid w:val="0051060E"/>
    <w:rsid w:val="00532447"/>
    <w:rsid w:val="005372A4"/>
    <w:rsid w:val="005520D5"/>
    <w:rsid w:val="0056074F"/>
    <w:rsid w:val="00562C08"/>
    <w:rsid w:val="0058125D"/>
    <w:rsid w:val="00583D5E"/>
    <w:rsid w:val="00592B97"/>
    <w:rsid w:val="005D13F0"/>
    <w:rsid w:val="005D755F"/>
    <w:rsid w:val="005E6662"/>
    <w:rsid w:val="005F383B"/>
    <w:rsid w:val="0060327A"/>
    <w:rsid w:val="00606CC4"/>
    <w:rsid w:val="00606EF6"/>
    <w:rsid w:val="006127AD"/>
    <w:rsid w:val="00625256"/>
    <w:rsid w:val="00633FD2"/>
    <w:rsid w:val="00641270"/>
    <w:rsid w:val="00641B65"/>
    <w:rsid w:val="00642697"/>
    <w:rsid w:val="00653978"/>
    <w:rsid w:val="006A0FF4"/>
    <w:rsid w:val="006F60BC"/>
    <w:rsid w:val="0072406F"/>
    <w:rsid w:val="0072562B"/>
    <w:rsid w:val="00727AC4"/>
    <w:rsid w:val="007413C0"/>
    <w:rsid w:val="00755F3B"/>
    <w:rsid w:val="007755C6"/>
    <w:rsid w:val="0078700D"/>
    <w:rsid w:val="00796624"/>
    <w:rsid w:val="007A1AF5"/>
    <w:rsid w:val="007A7644"/>
    <w:rsid w:val="007B2B38"/>
    <w:rsid w:val="007B7EFE"/>
    <w:rsid w:val="007E35C1"/>
    <w:rsid w:val="00804CE1"/>
    <w:rsid w:val="0081103E"/>
    <w:rsid w:val="0084691D"/>
    <w:rsid w:val="00853D5C"/>
    <w:rsid w:val="00875251"/>
    <w:rsid w:val="00877EA9"/>
    <w:rsid w:val="00882DCB"/>
    <w:rsid w:val="008B70C7"/>
    <w:rsid w:val="008C0CF4"/>
    <w:rsid w:val="008E1E4F"/>
    <w:rsid w:val="008F14C9"/>
    <w:rsid w:val="008F4B50"/>
    <w:rsid w:val="008F4C97"/>
    <w:rsid w:val="008F7210"/>
    <w:rsid w:val="00932B8F"/>
    <w:rsid w:val="0094070E"/>
    <w:rsid w:val="0094380E"/>
    <w:rsid w:val="0094425B"/>
    <w:rsid w:val="00952E36"/>
    <w:rsid w:val="00973934"/>
    <w:rsid w:val="00975C2F"/>
    <w:rsid w:val="009940E4"/>
    <w:rsid w:val="009C0B74"/>
    <w:rsid w:val="009D0129"/>
    <w:rsid w:val="00A01217"/>
    <w:rsid w:val="00A0492F"/>
    <w:rsid w:val="00A1777A"/>
    <w:rsid w:val="00A41B14"/>
    <w:rsid w:val="00A651C5"/>
    <w:rsid w:val="00A87FDC"/>
    <w:rsid w:val="00AA4905"/>
    <w:rsid w:val="00AB66CE"/>
    <w:rsid w:val="00AC7C3F"/>
    <w:rsid w:val="00B15394"/>
    <w:rsid w:val="00B44ADF"/>
    <w:rsid w:val="00B46CCC"/>
    <w:rsid w:val="00B55853"/>
    <w:rsid w:val="00B55C5B"/>
    <w:rsid w:val="00B675C1"/>
    <w:rsid w:val="00B963A0"/>
    <w:rsid w:val="00BC046E"/>
    <w:rsid w:val="00BE532D"/>
    <w:rsid w:val="00BF1AC1"/>
    <w:rsid w:val="00C15186"/>
    <w:rsid w:val="00C30FE9"/>
    <w:rsid w:val="00C62D6D"/>
    <w:rsid w:val="00C7373B"/>
    <w:rsid w:val="00C939C9"/>
    <w:rsid w:val="00CD5654"/>
    <w:rsid w:val="00D04730"/>
    <w:rsid w:val="00D10CB3"/>
    <w:rsid w:val="00D333AA"/>
    <w:rsid w:val="00D46F40"/>
    <w:rsid w:val="00D527D3"/>
    <w:rsid w:val="00DA19CC"/>
    <w:rsid w:val="00DB6CFD"/>
    <w:rsid w:val="00DF7BF1"/>
    <w:rsid w:val="00E0123D"/>
    <w:rsid w:val="00E50781"/>
    <w:rsid w:val="00E60709"/>
    <w:rsid w:val="00E66637"/>
    <w:rsid w:val="00E66D76"/>
    <w:rsid w:val="00EA4050"/>
    <w:rsid w:val="00F20041"/>
    <w:rsid w:val="00F423B8"/>
    <w:rsid w:val="00F56257"/>
    <w:rsid w:val="00F57FE1"/>
    <w:rsid w:val="00F94315"/>
    <w:rsid w:val="00FD2C0F"/>
    <w:rsid w:val="00FD5912"/>
    <w:rsid w:val="00FD7314"/>
    <w:rsid w:val="00FE55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83E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ListParagraph">
    <w:name w:val="List Paragraph"/>
    <w:basedOn w:val="Normal"/>
    <w:uiPriority w:val="34"/>
    <w:qFormat/>
    <w:rsid w:val="00952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ListParagraph">
    <w:name w:val="List Paragraph"/>
    <w:basedOn w:val="Normal"/>
    <w:uiPriority w:val="34"/>
    <w:qFormat/>
    <w:rsid w:val="0095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149</Words>
  <Characters>850</Characters>
  <Application>Microsoft Macintosh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Barrick</dc:creator>
  <cp:keywords/>
  <dc:description/>
  <cp:lastModifiedBy>Jeffrey Barrick</cp:lastModifiedBy>
  <cp:revision>122</cp:revision>
  <cp:lastPrinted>2013-09-09T18:24:00Z</cp:lastPrinted>
  <dcterms:created xsi:type="dcterms:W3CDTF">2013-09-09T17:47:00Z</dcterms:created>
  <dcterms:modified xsi:type="dcterms:W3CDTF">2016-10-24T18:12:00Z</dcterms:modified>
</cp:coreProperties>
</file>